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1D" w:rsidRPr="00D6227E" w:rsidRDefault="00F46950" w:rsidP="00F4695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6227E">
        <w:rPr>
          <w:sz w:val="28"/>
          <w:szCs w:val="28"/>
        </w:rPr>
        <w:t>ZAOKRUŽI TOČAN ODGOVOR.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Priroda je sve što nas okružuje , a nije nastalo radom ljudi.</w:t>
      </w:r>
      <w:bookmarkStart w:id="0" w:name="_GoBack"/>
      <w:bookmarkEnd w:id="0"/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 xml:space="preserve">Biljke pripadaju neživoj prirodi. 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 xml:space="preserve">Svi su predmeti izgrađeni </w:t>
      </w:r>
      <w:proofErr w:type="spellStart"/>
      <w:r w:rsidRPr="00D6227E">
        <w:rPr>
          <w:sz w:val="28"/>
          <w:szCs w:val="28"/>
        </w:rPr>
        <w:t>og</w:t>
      </w:r>
      <w:proofErr w:type="spellEnd"/>
      <w:r w:rsidRPr="00D6227E">
        <w:rPr>
          <w:sz w:val="28"/>
          <w:szCs w:val="28"/>
        </w:rPr>
        <w:t xml:space="preserve"> iste tvari.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Sunce i mjesec pripadaju neživoj prirodi.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 xml:space="preserve">Gumica za kosu je rastezljiva. 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Čaša od stakla je hrapava.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Biljka raste iz sjemenke.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Živa bića ne rastu i ne dišu.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</w:p>
    <w:p w:rsidR="00F46950" w:rsidRPr="00D6227E" w:rsidRDefault="00F46950" w:rsidP="00D6227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6227E">
        <w:rPr>
          <w:sz w:val="28"/>
          <w:szCs w:val="28"/>
        </w:rPr>
        <w:t>DOPUNI REČENICE.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CJELINA SE SASTOJI OD _______________________________________.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 xml:space="preserve">BILJKA ZA RAST TREBA SVJRTLOST, ZRAK , TLO, </w:t>
      </w:r>
      <w:r w:rsidR="00D6227E">
        <w:rPr>
          <w:sz w:val="28"/>
          <w:szCs w:val="28"/>
        </w:rPr>
        <w:t>TOPLINU I _________</w:t>
      </w:r>
      <w:r w:rsidRPr="00D6227E">
        <w:rPr>
          <w:sz w:val="28"/>
          <w:szCs w:val="28"/>
        </w:rPr>
        <w:t>__.</w:t>
      </w:r>
    </w:p>
    <w:p w:rsidR="00F46950" w:rsidRPr="00D6227E" w:rsidRDefault="00F46950" w:rsidP="00F46950">
      <w:pPr>
        <w:rPr>
          <w:sz w:val="28"/>
          <w:szCs w:val="28"/>
        </w:rPr>
      </w:pPr>
    </w:p>
    <w:p w:rsidR="00F46950" w:rsidRPr="00D6227E" w:rsidRDefault="00F46950" w:rsidP="00D6227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6227E">
        <w:rPr>
          <w:sz w:val="28"/>
          <w:szCs w:val="28"/>
        </w:rPr>
        <w:t>NABROJI BAREM TRI PREDMETA OD: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STAKLA:____________________________________</w:t>
      </w:r>
      <w:r w:rsidR="00D6227E">
        <w:rPr>
          <w:sz w:val="28"/>
          <w:szCs w:val="28"/>
        </w:rPr>
        <w:t>_________________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DRVETA:___________________________________</w:t>
      </w:r>
      <w:r w:rsidR="00D6227E">
        <w:rPr>
          <w:sz w:val="28"/>
          <w:szCs w:val="28"/>
        </w:rPr>
        <w:t>_________________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  <w:r w:rsidRPr="00D6227E">
        <w:rPr>
          <w:sz w:val="28"/>
          <w:szCs w:val="28"/>
        </w:rPr>
        <w:t>PLASTIKE:_____________________________</w:t>
      </w:r>
      <w:r w:rsidR="00D6227E">
        <w:rPr>
          <w:sz w:val="28"/>
          <w:szCs w:val="28"/>
        </w:rPr>
        <w:t>______________________</w:t>
      </w:r>
    </w:p>
    <w:p w:rsidR="00F46950" w:rsidRPr="00D6227E" w:rsidRDefault="00F46950" w:rsidP="00F46950">
      <w:pPr>
        <w:pStyle w:val="Odlomakpopisa"/>
        <w:rPr>
          <w:sz w:val="28"/>
          <w:szCs w:val="28"/>
        </w:rPr>
      </w:pPr>
    </w:p>
    <w:p w:rsidR="00F46950" w:rsidRPr="00D6227E" w:rsidRDefault="00F46950" w:rsidP="00D6227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6227E">
        <w:rPr>
          <w:sz w:val="28"/>
          <w:szCs w:val="28"/>
        </w:rPr>
        <w:t>ŠTO NA SLICI PRIPADA ŽIVOJ A ŠTO NEŽIVOJ PRIRODI?</w:t>
      </w:r>
    </w:p>
    <w:p w:rsidR="00F46950" w:rsidRDefault="00F46950" w:rsidP="00F46950">
      <w:pPr>
        <w:pStyle w:val="Odlomakpopisa"/>
      </w:pPr>
      <w:r w:rsidRPr="00F46950">
        <w:drawing>
          <wp:inline distT="0" distB="0" distL="0" distR="0" wp14:anchorId="7CB4E4B9" wp14:editId="177C5507">
            <wp:extent cx="3695700" cy="3984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154" cy="401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7E" w:rsidRPr="00D6227E" w:rsidRDefault="00D6227E" w:rsidP="00D622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6227E">
        <w:rPr>
          <w:sz w:val="24"/>
          <w:szCs w:val="24"/>
        </w:rPr>
        <w:lastRenderedPageBreak/>
        <w:t>Napiši redoslijed rasta i razvoja biljke.</w:t>
      </w:r>
    </w:p>
    <w:p w:rsidR="00D6227E" w:rsidRPr="00D6227E" w:rsidRDefault="00D6227E" w:rsidP="00F46950">
      <w:pPr>
        <w:pStyle w:val="Odlomakpopisa"/>
        <w:rPr>
          <w:sz w:val="24"/>
          <w:szCs w:val="24"/>
        </w:rPr>
      </w:pPr>
      <w:r w:rsidRPr="00D6227E">
        <w:rPr>
          <w:sz w:val="24"/>
          <w:szCs w:val="24"/>
        </w:rPr>
        <w:drawing>
          <wp:inline distT="0" distB="0" distL="0" distR="0" wp14:anchorId="3FA12E84" wp14:editId="73F4E71C">
            <wp:extent cx="3406435" cy="104403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10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27E" w:rsidRPr="00D6227E" w:rsidRDefault="00D6227E" w:rsidP="00F46950">
      <w:pPr>
        <w:pStyle w:val="Odlomakpopisa"/>
        <w:rPr>
          <w:sz w:val="24"/>
          <w:szCs w:val="24"/>
        </w:rPr>
      </w:pPr>
    </w:p>
    <w:p w:rsidR="00D6227E" w:rsidRPr="00D6227E" w:rsidRDefault="00D6227E" w:rsidP="00F46950">
      <w:pPr>
        <w:pStyle w:val="Odlomakpopisa"/>
        <w:rPr>
          <w:sz w:val="24"/>
          <w:szCs w:val="24"/>
        </w:rPr>
      </w:pPr>
    </w:p>
    <w:p w:rsidR="00D6227E" w:rsidRPr="00D6227E" w:rsidRDefault="00D6227E" w:rsidP="00D6227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6227E">
        <w:rPr>
          <w:sz w:val="24"/>
          <w:szCs w:val="24"/>
        </w:rPr>
        <w:t>Nacrtaj tri predmeta kojima se prilagođavaš vremenskoj prilici na slici.</w:t>
      </w:r>
    </w:p>
    <w:p w:rsidR="00D6227E" w:rsidRPr="00F46950" w:rsidRDefault="00D6227E" w:rsidP="00F46950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1568450</wp:posOffset>
            </wp:positionH>
            <wp:positionV relativeFrom="margin">
              <wp:posOffset>2094865</wp:posOffset>
            </wp:positionV>
            <wp:extent cx="1523365" cy="1057910"/>
            <wp:effectExtent l="0" t="0" r="635" b="8890"/>
            <wp:wrapSquare wrapText="bothSides"/>
            <wp:docPr id="4" name="Slika 2" descr="Sunce i o Suncu – Dječji vrtić Sisak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ce i o Suncu – Dječji vrtić Sisak No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336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289560</wp:posOffset>
                </wp:positionV>
                <wp:extent cx="3672840" cy="2727960"/>
                <wp:effectExtent l="0" t="0" r="2286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2727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51AC9" id="Pravokutnik 3" o:spid="_x0000_s1026" style="position:absolute;margin-left:37.75pt;margin-top:22.8pt;width:289.2pt;height:2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" fillcolor="white [3201]" strokecolor="#70ad47 [3209]" strokeweight="1pt"/>
            </w:pict>
          </mc:Fallback>
        </mc:AlternateContent>
      </w:r>
    </w:p>
    <w:sectPr w:rsidR="00D6227E" w:rsidRPr="00F4695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D0" w:rsidRDefault="00DB6FD0" w:rsidP="00D6227E">
      <w:pPr>
        <w:spacing w:after="0" w:line="240" w:lineRule="auto"/>
      </w:pPr>
      <w:r>
        <w:separator/>
      </w:r>
    </w:p>
  </w:endnote>
  <w:endnote w:type="continuationSeparator" w:id="0">
    <w:p w:rsidR="00DB6FD0" w:rsidRDefault="00DB6FD0" w:rsidP="00D6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D0" w:rsidRDefault="00DB6FD0" w:rsidP="00D6227E">
      <w:pPr>
        <w:spacing w:after="0" w:line="240" w:lineRule="auto"/>
      </w:pPr>
      <w:r>
        <w:separator/>
      </w:r>
    </w:p>
  </w:footnote>
  <w:footnote w:type="continuationSeparator" w:id="0">
    <w:p w:rsidR="00DB6FD0" w:rsidRDefault="00DB6FD0" w:rsidP="00D6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7E" w:rsidRDefault="00D6227E">
    <w:pPr>
      <w:pStyle w:val="Zaglavlje"/>
    </w:pPr>
    <w:r>
      <w:t>PONAVLJAMO PRIRODU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886"/>
    <w:multiLevelType w:val="hybridMultilevel"/>
    <w:tmpl w:val="DE749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83BC9"/>
    <w:multiLevelType w:val="hybridMultilevel"/>
    <w:tmpl w:val="D4FC6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50"/>
    <w:rsid w:val="0013171D"/>
    <w:rsid w:val="00D6227E"/>
    <w:rsid w:val="00DB6FD0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E402"/>
  <w15:chartTrackingRefBased/>
  <w15:docId w15:val="{40599753-84E4-460E-97E6-81C90FE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9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27E"/>
  </w:style>
  <w:style w:type="paragraph" w:styleId="Podnoje">
    <w:name w:val="footer"/>
    <w:basedOn w:val="Normal"/>
    <w:link w:val="PodnojeChar"/>
    <w:uiPriority w:val="99"/>
    <w:unhideWhenUsed/>
    <w:rsid w:val="00D6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2023-03-29T14:06:00Z</dcterms:created>
  <dcterms:modified xsi:type="dcterms:W3CDTF">2023-03-29T14:26:00Z</dcterms:modified>
</cp:coreProperties>
</file>